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769D890" wp14:paraId="4C158D0A" wp14:textId="49E0B822">
      <w:pPr>
        <w:rPr>
          <w:b w:val="1"/>
          <w:bCs w:val="1"/>
        </w:rPr>
      </w:pPr>
      <w:r w:rsidRPr="1769D890" w:rsidR="0E26C0F4">
        <w:rPr>
          <w:b w:val="1"/>
          <w:bCs w:val="1"/>
        </w:rPr>
        <w:t>Step 1: Log in to the Azure Portal</w:t>
      </w:r>
    </w:p>
    <w:p xmlns:wp14="http://schemas.microsoft.com/office/word/2010/wordml" w:rsidP="1769D890" wp14:paraId="0E130B08" wp14:textId="535815E8">
      <w:pPr>
        <w:pStyle w:val="Normal"/>
      </w:pPr>
      <w:r w:rsidR="0E26C0F4">
        <w:rPr/>
        <w:t>⦁</w:t>
      </w:r>
      <w:r>
        <w:tab/>
      </w:r>
      <w:r w:rsidR="0E26C0F4">
        <w:rPr/>
        <w:t xml:space="preserve">Open your web browser and go to the </w:t>
      </w:r>
      <w:hyperlink r:id="R50c935d6b865497b">
        <w:r w:rsidRPr="1769D890" w:rsidR="02BAA52D">
          <w:rPr>
            <w:rStyle w:val="Hyperlink"/>
          </w:rPr>
          <w:t>Azure Portal</w:t>
        </w:r>
      </w:hyperlink>
    </w:p>
    <w:p xmlns:wp14="http://schemas.microsoft.com/office/word/2010/wordml" w:rsidP="1769D890" wp14:paraId="0D96D75C" wp14:textId="5F422140">
      <w:pPr>
        <w:pStyle w:val="Normal"/>
      </w:pPr>
      <w:r w:rsidR="0E26C0F4">
        <w:rPr/>
        <w:t>⦁</w:t>
      </w:r>
      <w:r>
        <w:tab/>
      </w:r>
      <w:r w:rsidR="0E26C0F4">
        <w:rPr/>
        <w:t>Log in with your Azure credentials.</w:t>
      </w:r>
    </w:p>
    <w:p xmlns:wp14="http://schemas.microsoft.com/office/word/2010/wordml" w:rsidP="1769D890" wp14:paraId="2406E077" wp14:textId="54A86E39">
      <w:pPr>
        <w:pStyle w:val="Normal"/>
      </w:pPr>
      <w:r w:rsidR="0E26C0F4">
        <w:rPr/>
        <w:t xml:space="preserve"> </w:t>
      </w:r>
    </w:p>
    <w:p xmlns:wp14="http://schemas.microsoft.com/office/word/2010/wordml" w:rsidP="1769D890" wp14:paraId="79C148CC" wp14:textId="2002DA61">
      <w:pPr>
        <w:pStyle w:val="Normal"/>
      </w:pPr>
      <w:r w:rsidR="0E26C0F4">
        <w:rPr/>
        <w:t xml:space="preserve"> </w:t>
      </w:r>
      <w:r w:rsidRPr="1769D890" w:rsidR="0E26C0F4">
        <w:rPr>
          <w:b w:val="1"/>
          <w:bCs w:val="1"/>
        </w:rPr>
        <w:t xml:space="preserve">Step 2: </w:t>
      </w:r>
      <w:r w:rsidRPr="1769D890" w:rsidR="6929093F">
        <w:rPr>
          <w:b w:val="1"/>
          <w:bCs w:val="1"/>
        </w:rPr>
        <w:t xml:space="preserve">To create a </w:t>
      </w:r>
      <w:r w:rsidRPr="1769D890" w:rsidR="0E26C0F4">
        <w:rPr>
          <w:b w:val="1"/>
          <w:bCs w:val="1"/>
        </w:rPr>
        <w:t>Virtual Machine Service</w:t>
      </w:r>
    </w:p>
    <w:p xmlns:wp14="http://schemas.microsoft.com/office/word/2010/wordml" w:rsidP="1769D890" wp14:paraId="33E9CECC" wp14:textId="10A2E0B0">
      <w:pPr>
        <w:pStyle w:val="Normal"/>
      </w:pPr>
      <w:r w:rsidR="0E26C0F4">
        <w:rPr/>
        <w:t>⦁</w:t>
      </w:r>
      <w:r>
        <w:tab/>
      </w:r>
      <w:r w:rsidR="0464F3D7">
        <w:rPr/>
        <w:t>Choose “</w:t>
      </w:r>
      <w:r w:rsidRPr="1769D890" w:rsidR="0464F3D7">
        <w:rPr>
          <w:b w:val="1"/>
          <w:bCs w:val="1"/>
        </w:rPr>
        <w:t>Virtual Machines</w:t>
      </w:r>
      <w:r w:rsidR="0464F3D7">
        <w:rPr/>
        <w:t>” from the column in the page after heading</w:t>
      </w:r>
      <w:r w:rsidR="0E26C0F4">
        <w:rPr/>
        <w:t>.</w:t>
      </w:r>
    </w:p>
    <w:p xmlns:wp14="http://schemas.microsoft.com/office/word/2010/wordml" w:rsidP="1769D890" wp14:paraId="387382EE" wp14:textId="4DD76C21">
      <w:pPr>
        <w:pStyle w:val="Normal"/>
      </w:pPr>
      <w:r w:rsidR="549B5459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EEAFF5A" wp14:anchorId="13630D40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899092" cy="2061730"/>
            <wp:effectExtent l="0" t="0" r="0" b="0"/>
            <wp:wrapSquare wrapText="bothSides"/>
            <wp:docPr id="1269511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b0293557a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9092" cy="206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549B5459">
        <w:drawing>
          <wp:inline xmlns:wp14="http://schemas.microsoft.com/office/word/2010/wordprocessingDrawing" wp14:editId="0C720F0C" wp14:anchorId="75FE9B57">
            <wp:extent cx="3850024" cy="2165639"/>
            <wp:effectExtent l="0" t="0" r="0" b="0"/>
            <wp:docPr id="152343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8285fe0bf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24" cy="216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69D890" wp14:paraId="744063FD" wp14:textId="667B71E4">
      <w:pPr>
        <w:pStyle w:val="Normal"/>
      </w:pPr>
      <w:r w:rsidR="0E26C0F4">
        <w:rPr/>
        <w:t xml:space="preserve"> </w:t>
      </w:r>
    </w:p>
    <w:p xmlns:wp14="http://schemas.microsoft.com/office/word/2010/wordml" w:rsidP="1769D890" wp14:paraId="1FB25308" wp14:textId="60235DA6">
      <w:pPr>
        <w:pStyle w:val="Normal"/>
        <w:rPr>
          <w:b w:val="1"/>
          <w:bCs w:val="1"/>
        </w:rPr>
      </w:pPr>
      <w:r w:rsidRPr="1769D890" w:rsidR="0E26C0F4">
        <w:rPr>
          <w:b w:val="1"/>
          <w:bCs w:val="1"/>
        </w:rPr>
        <w:t>Step 3: Create a New Virtual Machine</w:t>
      </w:r>
    </w:p>
    <w:p xmlns:wp14="http://schemas.microsoft.com/office/word/2010/wordml" w:rsidP="1769D890" wp14:paraId="6ABE7547" wp14:textId="6B098674">
      <w:pPr>
        <w:pStyle w:val="Normal"/>
      </w:pPr>
      <w:r w:rsidR="0E26C0F4">
        <w:rPr/>
        <w:t>⦁</w:t>
      </w:r>
      <w:r>
        <w:tab/>
      </w:r>
      <w:r w:rsidR="0E26C0F4">
        <w:rPr/>
        <w:t>Click the "Create" button and choose "Virtual machine" to start the creation process.</w:t>
      </w:r>
    </w:p>
    <w:p xmlns:wp14="http://schemas.microsoft.com/office/word/2010/wordml" w:rsidP="1769D890" wp14:paraId="40FC6E72" wp14:textId="44859656">
      <w:pPr>
        <w:pStyle w:val="Normal"/>
      </w:pPr>
      <w:r w:rsidR="0E26C0F4">
        <w:rPr/>
        <w:t>⦁</w:t>
      </w:r>
      <w:r>
        <w:tab/>
      </w:r>
      <w:r w:rsidR="0E26C0F4">
        <w:rPr/>
        <w:t>You'll be directed to the "Create a virtual machine" page.</w:t>
      </w:r>
    </w:p>
    <w:p xmlns:wp14="http://schemas.microsoft.com/office/word/2010/wordml" w:rsidP="1769D890" wp14:paraId="7A4C72A7" wp14:textId="6C597FD3">
      <w:pPr>
        <w:pStyle w:val="Normal"/>
        <w:rPr>
          <w:b w:val="1"/>
          <w:bCs w:val="1"/>
        </w:rPr>
      </w:pPr>
      <w:r w:rsidR="17ADC4A4">
        <w:drawing>
          <wp:inline xmlns:wp14="http://schemas.microsoft.com/office/word/2010/wordprocessingDrawing" wp14:editId="3F98196C" wp14:anchorId="497303A9">
            <wp:extent cx="5943600" cy="3343275"/>
            <wp:effectExtent l="0" t="0" r="0" b="0"/>
            <wp:docPr id="462371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7d613d7b6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69D890" wp14:paraId="4E36FD15" wp14:textId="154EE887">
      <w:pPr>
        <w:pStyle w:val="Normal"/>
      </w:pPr>
      <w:r w:rsidR="0E26C0F4">
        <w:rPr/>
        <w:t xml:space="preserve"> </w:t>
      </w:r>
    </w:p>
    <w:p xmlns:wp14="http://schemas.microsoft.com/office/word/2010/wordml" w:rsidP="5BDCA932" wp14:paraId="1C48D2E6" wp14:textId="1844BC4A">
      <w:pPr>
        <w:pStyle w:val="Normal"/>
        <w:rPr>
          <w:b w:val="1"/>
          <w:bCs w:val="1"/>
        </w:rPr>
      </w:pPr>
      <w:r w:rsidRPr="5BDCA932" w:rsidR="75231F3D">
        <w:rPr>
          <w:b w:val="1"/>
          <w:bCs w:val="1"/>
        </w:rPr>
        <w:t>Step 4: Configure Basic Settings</w:t>
      </w:r>
    </w:p>
    <w:p w:rsidR="75231F3D" w:rsidP="5BDCA932" w:rsidRDefault="75231F3D" w14:paraId="622A3519" w14:textId="75CF445C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>Subscription:</w:t>
      </w:r>
      <w:r w:rsidRPr="5BDCA932" w:rsidR="5210A8EE">
        <w:rPr>
          <w:b w:val="1"/>
          <w:bCs w:val="1"/>
        </w:rPr>
        <w:t xml:space="preserve"> </w:t>
      </w:r>
      <w:r w:rsidR="75231F3D">
        <w:rPr/>
        <w:t xml:space="preserve">Select the subscription </w:t>
      </w:r>
      <w:r w:rsidR="0D0C50C3">
        <w:rPr/>
        <w:t>i</w:t>
      </w:r>
      <w:r w:rsidR="7740FC30">
        <w:rPr/>
        <w:t xml:space="preserve">f </w:t>
      </w:r>
      <w:r w:rsidR="7740FC30">
        <w:rPr/>
        <w:t>y</w:t>
      </w:r>
      <w:r w:rsidR="7740FC30">
        <w:rPr/>
        <w:t>o</w:t>
      </w:r>
      <w:r w:rsidR="7740FC30">
        <w:rPr/>
        <w:t>u’re</w:t>
      </w:r>
      <w:r w:rsidR="7740FC30">
        <w:rPr/>
        <w:t xml:space="preserve"> </w:t>
      </w:r>
      <w:r w:rsidR="7740FC30">
        <w:rPr/>
        <w:t>a</w:t>
      </w:r>
      <w:r w:rsidR="7740FC30">
        <w:rPr/>
        <w:t xml:space="preserve"> free trial user select Free Trial</w:t>
      </w:r>
      <w:r w:rsidR="75231F3D">
        <w:rPr/>
        <w:t>.</w:t>
      </w:r>
    </w:p>
    <w:p xmlns:wp14="http://schemas.microsoft.com/office/word/2010/wordml" w:rsidP="5BDCA932" wp14:paraId="3D1E9BA6" wp14:textId="0B3F75BA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>Resource Group:</w:t>
      </w:r>
      <w:r w:rsidR="75231F3D">
        <w:rPr/>
        <w:t xml:space="preserve"> Choose an existing resource group or click "Create new" to create a new one.</w:t>
      </w:r>
    </w:p>
    <w:p xmlns:wp14="http://schemas.microsoft.com/office/word/2010/wordml" w:rsidP="5BDCA932" wp14:paraId="1911FB04" wp14:textId="7FC91673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>Virtual Machine Name:</w:t>
      </w:r>
      <w:r w:rsidR="75231F3D">
        <w:rPr/>
        <w:t xml:space="preserve"> Enter a name for your VM (e.g., "</w:t>
      </w:r>
      <w:r w:rsidR="4282DA0F">
        <w:rPr/>
        <w:t>azure-demo-environment-1</w:t>
      </w:r>
      <w:r w:rsidR="75231F3D">
        <w:rPr/>
        <w:t>").</w:t>
      </w:r>
    </w:p>
    <w:p xmlns:wp14="http://schemas.microsoft.com/office/word/2010/wordml" w:rsidP="5BDCA932" wp14:paraId="4E63B813" wp14:textId="15FBBC66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 xml:space="preserve">Region: </w:t>
      </w:r>
      <w:r w:rsidR="75231F3D">
        <w:rPr/>
        <w:t xml:space="preserve">Select the Azure region where you want to host </w:t>
      </w:r>
      <w:r w:rsidR="08946F59">
        <w:rPr/>
        <w:t xml:space="preserve">your </w:t>
      </w:r>
      <w:r w:rsidR="75231F3D">
        <w:rPr/>
        <w:t>VM</w:t>
      </w:r>
      <w:r w:rsidR="36A9E18E">
        <w:rPr/>
        <w:t>. Select nearby of your country like South India</w:t>
      </w:r>
      <w:r w:rsidR="75231F3D">
        <w:rPr/>
        <w:t>.</w:t>
      </w:r>
    </w:p>
    <w:p xmlns:wp14="http://schemas.microsoft.com/office/word/2010/wordml" w:rsidP="5BDCA932" wp14:paraId="16B96BDD" wp14:textId="3A56F1F5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>Availability Options:</w:t>
      </w:r>
      <w:r w:rsidR="75231F3D">
        <w:rPr/>
        <w:t xml:space="preserve"> Choose if you want high availability using Availability sets or Zones</w:t>
      </w:r>
      <w:r w:rsidR="62A57370">
        <w:rPr/>
        <w:t xml:space="preserve"> otherwise leave it</w:t>
      </w:r>
      <w:r w:rsidR="75231F3D">
        <w:rPr/>
        <w:t>.</w:t>
      </w:r>
    </w:p>
    <w:p w:rsidR="75231F3D" w:rsidP="5BDCA932" w:rsidRDefault="75231F3D" w14:paraId="75EEEDDE" w14:textId="7DDBE84D">
      <w:pPr>
        <w:pStyle w:val="ListParagraph"/>
        <w:numPr>
          <w:ilvl w:val="0"/>
          <w:numId w:val="3"/>
        </w:numPr>
        <w:spacing w:line="360" w:lineRule="auto"/>
        <w:ind w:left="720" w:hanging="720"/>
        <w:rPr/>
      </w:pPr>
      <w:r w:rsidRPr="5BDCA932" w:rsidR="75231F3D">
        <w:rPr>
          <w:b w:val="1"/>
          <w:bCs w:val="1"/>
        </w:rPr>
        <w:t>Image:</w:t>
      </w:r>
      <w:r w:rsidR="75231F3D">
        <w:rPr/>
        <w:t xml:space="preserve"> Select the operating system </w:t>
      </w:r>
      <w:r w:rsidRPr="5BDCA932" w:rsidR="490D52D5">
        <w:rPr>
          <w:b w:val="1"/>
          <w:bCs w:val="1"/>
        </w:rPr>
        <w:t>I</w:t>
      </w:r>
      <w:r w:rsidRPr="5BDCA932" w:rsidR="75231F3D">
        <w:rPr>
          <w:b w:val="1"/>
          <w:bCs w:val="1"/>
        </w:rPr>
        <w:t xml:space="preserve">mage </w:t>
      </w:r>
      <w:r w:rsidR="75231F3D">
        <w:rPr/>
        <w:t>you want for the VM (e.g., Windows Server, Ubuntu</w:t>
      </w:r>
      <w:r w:rsidR="71C79F99">
        <w:rPr/>
        <w:t>. Choose Windows Server</w:t>
      </w:r>
      <w:r w:rsidR="75231F3D">
        <w:rPr/>
        <w:t>).</w:t>
      </w:r>
    </w:p>
    <w:p w:rsidR="3CC2E8AC" w:rsidP="5BDCA932" w:rsidRDefault="3CC2E8AC" w14:paraId="62FF0F49" w14:textId="2DC86F35">
      <w:pPr>
        <w:pStyle w:val="ListParagraph"/>
        <w:numPr>
          <w:ilvl w:val="0"/>
          <w:numId w:val="3"/>
        </w:numPr>
        <w:spacing w:line="360" w:lineRule="auto"/>
        <w:ind w:left="720" w:hanging="720"/>
        <w:rPr>
          <w:b w:val="0"/>
          <w:bCs w:val="0"/>
        </w:rPr>
      </w:pPr>
      <w:r w:rsidRPr="5BDCA932" w:rsidR="3CC2E8AC">
        <w:rPr>
          <w:b w:val="1"/>
          <w:bCs w:val="1"/>
        </w:rPr>
        <w:t xml:space="preserve">Security Type: </w:t>
      </w:r>
      <w:r w:rsidR="3CC2E8AC">
        <w:rPr>
          <w:b w:val="0"/>
          <w:bCs w:val="0"/>
        </w:rPr>
        <w:t xml:space="preserve">Select </w:t>
      </w:r>
      <w:r w:rsidRPr="5BDCA932" w:rsidR="3CC2E8AC">
        <w:rPr>
          <w:b w:val="1"/>
          <w:bCs w:val="1"/>
        </w:rPr>
        <w:t>Standard</w:t>
      </w:r>
      <w:r w:rsidR="3CC2E8AC">
        <w:rPr>
          <w:b w:val="0"/>
          <w:bCs w:val="0"/>
        </w:rPr>
        <w:t xml:space="preserve"> from the </w:t>
      </w:r>
      <w:r w:rsidR="3CC2E8AC">
        <w:rPr>
          <w:b w:val="0"/>
          <w:bCs w:val="0"/>
        </w:rPr>
        <w:t>option</w:t>
      </w:r>
      <w:r w:rsidR="3CC2E8AC">
        <w:rPr>
          <w:b w:val="0"/>
          <w:bCs w:val="0"/>
        </w:rPr>
        <w:t xml:space="preserve"> listed below.</w:t>
      </w:r>
    </w:p>
    <w:p w:rsidR="034EF745" w:rsidP="5BDCA932" w:rsidRDefault="034EF745" w14:paraId="468571E6" w14:textId="4B759A17">
      <w:pPr>
        <w:pStyle w:val="ListParagraph"/>
        <w:numPr>
          <w:ilvl w:val="0"/>
          <w:numId w:val="3"/>
        </w:numPr>
        <w:spacing w:line="360" w:lineRule="auto"/>
        <w:ind w:left="720" w:hanging="720"/>
        <w:rPr>
          <w:b w:val="0"/>
          <w:bCs w:val="0"/>
        </w:rPr>
      </w:pPr>
      <w:r w:rsidR="034EF745">
        <w:rPr>
          <w:b w:val="0"/>
          <w:bCs w:val="0"/>
        </w:rPr>
        <w:t xml:space="preserve">After that for a list of options until username and password leave as it is until you are a new to Azure you </w:t>
      </w:r>
      <w:r w:rsidR="034EF745">
        <w:rPr>
          <w:b w:val="0"/>
          <w:bCs w:val="0"/>
        </w:rPr>
        <w:t>don’t</w:t>
      </w:r>
      <w:r w:rsidR="034EF745">
        <w:rPr>
          <w:b w:val="0"/>
          <w:bCs w:val="0"/>
        </w:rPr>
        <w:t xml:space="preserve"> need to take care of that.</w:t>
      </w:r>
    </w:p>
    <w:p xmlns:wp14="http://schemas.microsoft.com/office/word/2010/wordml" w:rsidP="5BDCA932" wp14:paraId="657813FE" wp14:textId="2BAD7F7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360" w:lineRule="auto"/>
        <w:ind w:left="720" w:right="0" w:hanging="720"/>
        <w:jc w:val="left"/>
        <w:rPr/>
      </w:pPr>
      <w:r w:rsidR="2AA9D89C">
        <w:rPr/>
        <w:t>Administrator Account</w:t>
      </w:r>
      <w:r w:rsidR="75231F3D">
        <w:rPr/>
        <w:t xml:space="preserve">: </w:t>
      </w:r>
      <w:r w:rsidR="1EB4AA63">
        <w:rPr/>
        <w:t xml:space="preserve">Create a username and password credentials for the VM </w:t>
      </w:r>
      <w:r w:rsidR="1EB4AA63">
        <w:rPr/>
        <w:t>you’ve</w:t>
      </w:r>
      <w:r w:rsidR="1EB4AA63">
        <w:rPr/>
        <w:t xml:space="preserve"> created.</w:t>
      </w:r>
    </w:p>
    <w:p xmlns:wp14="http://schemas.microsoft.com/office/word/2010/wordml" w:rsidP="5BDCA932" wp14:paraId="35BA2758" wp14:textId="14A8EA07">
      <w:pPr>
        <w:pStyle w:val="ListParagraph"/>
        <w:bidi w:val="0"/>
        <w:spacing w:before="0" w:beforeAutospacing="off" w:after="160" w:afterAutospacing="off" w:line="360" w:lineRule="auto"/>
        <w:ind w:left="720" w:right="0" w:hanging="720"/>
        <w:jc w:val="center"/>
      </w:pPr>
      <w:r w:rsidR="1237D3F7">
        <w:drawing>
          <wp:inline xmlns:wp14="http://schemas.microsoft.com/office/word/2010/wordprocessingDrawing" wp14:editId="610AEA15" wp14:anchorId="1F1EF9AB">
            <wp:extent cx="5943600" cy="3343275"/>
            <wp:effectExtent l="0" t="0" r="0" b="0"/>
            <wp:docPr id="1837792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fa08a7e1547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37D3F7">
        <w:drawing>
          <wp:inline xmlns:wp14="http://schemas.microsoft.com/office/word/2010/wordprocessingDrawing" wp14:editId="51B9CA05" wp14:anchorId="26A19B30">
            <wp:extent cx="5943600" cy="3343275"/>
            <wp:effectExtent l="0" t="0" r="0" b="0"/>
            <wp:docPr id="884828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96f7e1af0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37D3F7">
        <w:drawing>
          <wp:inline xmlns:wp14="http://schemas.microsoft.com/office/word/2010/wordprocessingDrawing" wp14:editId="7B3E9CD7" wp14:anchorId="4D01C445">
            <wp:extent cx="5943600" cy="3343275"/>
            <wp:effectExtent l="0" t="0" r="0" b="0"/>
            <wp:docPr id="1829827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7f5a46136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BDCA932" wp14:paraId="78618D91" wp14:textId="73FC54E2">
      <w:pPr>
        <w:pStyle w:val="ListParagraph"/>
        <w:suppressLineNumbers w:val="0"/>
        <w:bidi w:val="0"/>
        <w:spacing w:before="0" w:beforeAutospacing="off" w:after="160" w:afterAutospacing="off" w:line="360" w:lineRule="auto"/>
        <w:ind w:left="720" w:right="0" w:hanging="720"/>
        <w:jc w:val="left"/>
      </w:pPr>
      <w:r w:rsidR="75231F3D">
        <w:rPr/>
        <w:t xml:space="preserve"> </w:t>
      </w:r>
    </w:p>
    <w:p xmlns:wp14="http://schemas.microsoft.com/office/word/2010/wordml" w:rsidP="5BDCA932" wp14:paraId="395D2772" wp14:textId="42ED7007">
      <w:pPr>
        <w:pStyle w:val="Normal"/>
        <w:rPr>
          <w:b w:val="1"/>
          <w:bCs w:val="1"/>
        </w:rPr>
      </w:pPr>
      <w:r w:rsidRPr="5BDCA932" w:rsidR="75231F3D">
        <w:rPr>
          <w:b w:val="1"/>
          <w:bCs w:val="1"/>
        </w:rPr>
        <w:t xml:space="preserve"> </w:t>
      </w:r>
      <w:r w:rsidRPr="5BDCA932" w:rsidR="75231F3D">
        <w:rPr>
          <w:b w:val="1"/>
          <w:bCs w:val="1"/>
        </w:rPr>
        <w:t>Step 5: Review and Create</w:t>
      </w:r>
    </w:p>
    <w:p xmlns:wp14="http://schemas.microsoft.com/office/word/2010/wordml" w:rsidP="1769D890" wp14:paraId="5A2F1527" wp14:textId="07FDF68E">
      <w:pPr>
        <w:pStyle w:val="Normal"/>
      </w:pPr>
      <w:r w:rsidR="0E26C0F4">
        <w:rPr/>
        <w:t>⦁</w:t>
      </w:r>
      <w:r>
        <w:tab/>
      </w:r>
      <w:r w:rsidR="0E26C0F4">
        <w:rPr/>
        <w:t>Click the "Review + create" button.</w:t>
      </w:r>
    </w:p>
    <w:p xmlns:wp14="http://schemas.microsoft.com/office/word/2010/wordml" w:rsidP="1769D890" wp14:paraId="11AFD414" wp14:textId="0751519F">
      <w:pPr>
        <w:pStyle w:val="Normal"/>
      </w:pPr>
      <w:r w:rsidR="75231F3D">
        <w:rPr/>
        <w:t>⦁</w:t>
      </w:r>
      <w:r>
        <w:tab/>
      </w:r>
      <w:r w:rsidR="75231F3D">
        <w:rPr/>
        <w:t xml:space="preserve">Azure will </w:t>
      </w:r>
      <w:r w:rsidR="75231F3D">
        <w:rPr/>
        <w:t>validate</w:t>
      </w:r>
      <w:r w:rsidR="75231F3D">
        <w:rPr/>
        <w:t xml:space="preserve"> the configuration. If everything is correct, </w:t>
      </w:r>
      <w:r w:rsidR="75231F3D">
        <w:rPr/>
        <w:t>you’ll</w:t>
      </w:r>
      <w:r w:rsidR="75231F3D">
        <w:rPr/>
        <w:t xml:space="preserve"> see a green check mark</w:t>
      </w:r>
      <w:r w:rsidR="1F9DFE35">
        <w:rPr/>
        <w:t xml:space="preserve"> and you can also see your basic requirements, size of VM and Networking in that window</w:t>
      </w:r>
      <w:r w:rsidR="75231F3D">
        <w:rPr/>
        <w:t>.</w:t>
      </w:r>
    </w:p>
    <w:p xmlns:wp14="http://schemas.microsoft.com/office/word/2010/wordml" w:rsidP="1769D890" wp14:paraId="4A9DF4EF" wp14:textId="769A6BC2">
      <w:pPr>
        <w:pStyle w:val="Normal"/>
      </w:pPr>
      <w:r w:rsidR="75231F3D">
        <w:rPr/>
        <w:t>⦁</w:t>
      </w:r>
      <w:r>
        <w:tab/>
      </w:r>
      <w:r w:rsidR="75231F3D">
        <w:rPr/>
        <w:t>Review the settings and click "</w:t>
      </w:r>
      <w:r w:rsidRPr="5BDCA932" w:rsidR="75231F3D">
        <w:rPr>
          <w:b w:val="1"/>
          <w:bCs w:val="1"/>
        </w:rPr>
        <w:t>Create</w:t>
      </w:r>
      <w:r w:rsidR="75231F3D">
        <w:rPr/>
        <w:t>" to start</w:t>
      </w:r>
      <w:r w:rsidR="1EF5C65F">
        <w:rPr/>
        <w:t xml:space="preserve"> the server deployment</w:t>
      </w:r>
      <w:r w:rsidR="75231F3D">
        <w:rPr/>
        <w:t>.</w:t>
      </w:r>
    </w:p>
    <w:p w:rsidR="44B9EAE6" w:rsidP="5BDCA932" w:rsidRDefault="44B9EAE6" w14:paraId="0530E691" w14:textId="72873AAE">
      <w:pPr>
        <w:pStyle w:val="Normal"/>
      </w:pPr>
      <w:r w:rsidR="44B9EAE6">
        <w:drawing>
          <wp:inline wp14:editId="71C294E1" wp14:anchorId="460BE0A5">
            <wp:extent cx="5943600" cy="3343275"/>
            <wp:effectExtent l="0" t="0" r="0" b="0"/>
            <wp:docPr id="24193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f115d85cc47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B9EAE6">
        <w:drawing>
          <wp:inline wp14:editId="6056F8C6" wp14:anchorId="4801BBB3">
            <wp:extent cx="5943600" cy="3343275"/>
            <wp:effectExtent l="0" t="0" r="0" b="0"/>
            <wp:docPr id="1196526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6a5a10aff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69D890" wp14:paraId="5CD55019" wp14:textId="306ECF48">
      <w:pPr>
        <w:pStyle w:val="Normal"/>
      </w:pPr>
      <w:r w:rsidR="0E26C0F4">
        <w:rPr/>
        <w:t xml:space="preserve"> </w:t>
      </w:r>
    </w:p>
    <w:p xmlns:wp14="http://schemas.microsoft.com/office/word/2010/wordml" w:rsidP="5BDCA932" wp14:paraId="04ABA007" wp14:textId="39A6B0DC">
      <w:pPr>
        <w:pStyle w:val="Normal"/>
        <w:rPr>
          <w:b w:val="1"/>
          <w:bCs w:val="1"/>
        </w:rPr>
      </w:pPr>
      <w:r w:rsidRPr="5BDCA932" w:rsidR="75231F3D">
        <w:rPr>
          <w:b w:val="1"/>
          <w:bCs w:val="1"/>
        </w:rPr>
        <w:t>Step 6: Deployment and Access</w:t>
      </w:r>
    </w:p>
    <w:p xmlns:wp14="http://schemas.microsoft.com/office/word/2010/wordml" w:rsidP="1769D890" wp14:paraId="1BE43B31" wp14:textId="37E6DE9F">
      <w:pPr>
        <w:pStyle w:val="Normal"/>
      </w:pPr>
      <w:r w:rsidR="75231F3D">
        <w:rPr/>
        <w:t>⦁</w:t>
      </w:r>
      <w:r>
        <w:tab/>
      </w:r>
      <w:r w:rsidR="75231F3D">
        <w:rPr/>
        <w:t xml:space="preserve">Azure will begin the deployment, and </w:t>
      </w:r>
      <w:r w:rsidR="75231F3D">
        <w:rPr/>
        <w:t>you'll</w:t>
      </w:r>
      <w:r w:rsidR="75231F3D">
        <w:rPr/>
        <w:t xml:space="preserve"> see the status</w:t>
      </w:r>
      <w:r w:rsidR="5CF61F5C">
        <w:rPr/>
        <w:t xml:space="preserve"> as “Deployment in Progress”</w:t>
      </w:r>
      <w:r w:rsidR="75231F3D">
        <w:rPr/>
        <w:t>.</w:t>
      </w:r>
    </w:p>
    <w:p xmlns:wp14="http://schemas.microsoft.com/office/word/2010/wordml" w:rsidP="1769D890" wp14:paraId="55149D99" wp14:textId="4441E3C7">
      <w:pPr>
        <w:pStyle w:val="Normal"/>
      </w:pPr>
      <w:r w:rsidR="75231F3D">
        <w:rPr/>
        <w:t>⦁</w:t>
      </w:r>
      <w:r>
        <w:tab/>
      </w:r>
      <w:r w:rsidR="75231F3D">
        <w:rPr/>
        <w:t xml:space="preserve">Once the VM is created, </w:t>
      </w:r>
      <w:r w:rsidR="737F4D65">
        <w:rPr/>
        <w:t xml:space="preserve">you will see </w:t>
      </w:r>
      <w:r w:rsidR="5234123F">
        <w:rPr/>
        <w:t xml:space="preserve">" </w:t>
      </w:r>
      <w:r w:rsidR="737F4D65">
        <w:rPr/>
        <w:t>Your deployment is complete</w:t>
      </w:r>
      <w:r w:rsidR="5CF1ED47">
        <w:rPr/>
        <w:t xml:space="preserve"> " </w:t>
      </w:r>
      <w:r w:rsidR="75231F3D">
        <w:rPr/>
        <w:t>go to the "</w:t>
      </w:r>
      <w:r w:rsidRPr="5BDCA932" w:rsidR="1E46F133">
        <w:rPr>
          <w:b w:val="1"/>
          <w:bCs w:val="1"/>
        </w:rPr>
        <w:t>Home -&gt; Virtual Machines</w:t>
      </w:r>
      <w:r w:rsidR="75231F3D">
        <w:rPr/>
        <w:t>"</w:t>
      </w:r>
      <w:r w:rsidR="77873BBA">
        <w:rPr/>
        <w:t xml:space="preserve"> or </w:t>
      </w:r>
      <w:r w:rsidR="32F1EA2E">
        <w:rPr/>
        <w:t>"</w:t>
      </w:r>
      <w:r w:rsidRPr="5BDCA932" w:rsidR="32F1EA2E">
        <w:rPr>
          <w:b w:val="1"/>
          <w:bCs w:val="1"/>
        </w:rPr>
        <w:t>Home -&gt; Resources -&gt; Recent</w:t>
      </w:r>
      <w:r w:rsidR="32F1EA2E">
        <w:rPr/>
        <w:t xml:space="preserve"> " </w:t>
      </w:r>
      <w:r w:rsidR="75231F3D">
        <w:rPr/>
        <w:t>section in the Azure Portal.</w:t>
      </w:r>
    </w:p>
    <w:p xmlns:wp14="http://schemas.microsoft.com/office/word/2010/wordml" w:rsidP="1769D890" wp14:paraId="1D33F96C" wp14:textId="79B7F254">
      <w:pPr>
        <w:pStyle w:val="Normal"/>
      </w:pPr>
      <w:r w:rsidR="0E26C0F4">
        <w:rPr/>
        <w:t>⦁</w:t>
      </w:r>
      <w:r>
        <w:tab/>
      </w:r>
      <w:r w:rsidR="0E26C0F4">
        <w:rPr/>
        <w:t>Click on your VM to view details. You can get the Public IP Address from the Overview page.</w:t>
      </w:r>
    </w:p>
    <w:p xmlns:wp14="http://schemas.microsoft.com/office/word/2010/wordml" w:rsidP="1769D890" wp14:paraId="3F40310D" wp14:textId="5E9C2524">
      <w:pPr>
        <w:pStyle w:val="Normal"/>
      </w:pPr>
      <w:r w:rsidR="75231F3D">
        <w:rPr/>
        <w:t>⦁</w:t>
      </w:r>
      <w:r>
        <w:tab/>
      </w:r>
      <w:r w:rsidR="75231F3D">
        <w:rPr/>
        <w:t>Use the Public IP Address to connect to the VM</w:t>
      </w:r>
      <w:r w:rsidR="4C60542D">
        <w:rPr/>
        <w:t xml:space="preserve">, if </w:t>
      </w:r>
      <w:r w:rsidR="4C60542D">
        <w:rPr/>
        <w:t>you’re</w:t>
      </w:r>
      <w:r w:rsidR="4C60542D">
        <w:rPr/>
        <w:t xml:space="preserve"> using Windows check for Hyper-V Manager in your Windows Administrative </w:t>
      </w:r>
      <w:r w:rsidR="1D8ED3FA">
        <w:rPr/>
        <w:t xml:space="preserve">Tools or else go to your PowerShell type command </w:t>
      </w:r>
      <w:r w:rsidRPr="5BDCA932" w:rsidR="1D8ED3FA">
        <w:rPr>
          <w:rFonts w:ascii="Lucida Sans Unicode" w:hAnsi="Lucida Sans Unicode" w:eastAsia="Lucida Sans Unicode" w:cs="Lucida Sans Unicode"/>
          <w:b w:val="1"/>
          <w:bCs w:val="1"/>
        </w:rPr>
        <w:t>systeminfo</w:t>
      </w:r>
      <w:r w:rsidRPr="5BDCA932" w:rsidR="1D8ED3FA">
        <w:rPr>
          <w:b w:val="1"/>
          <w:bCs w:val="1"/>
        </w:rPr>
        <w:t xml:space="preserve"> </w:t>
      </w:r>
      <w:r w:rsidR="1D8ED3FA">
        <w:rPr/>
        <w:t>if Hyper-V for four options is available</w:t>
      </w:r>
      <w:r w:rsidR="4AF6C159">
        <w:rPr/>
        <w:t xml:space="preserve"> you can run your VM in your machine</w:t>
      </w:r>
      <w:r w:rsidR="4F9FD287">
        <w:rPr/>
        <w:t>.</w:t>
      </w:r>
      <w:r w:rsidR="75231F3D">
        <w:rPr/>
        <w:t xml:space="preserve"> </w:t>
      </w:r>
    </w:p>
    <w:p w:rsidR="7C363318" w:rsidP="5BDCA932" w:rsidRDefault="7C363318" w14:paraId="542251D5" w14:textId="71DC5916">
      <w:pPr>
        <w:pStyle w:val="Normal"/>
      </w:pPr>
      <w:r w:rsidR="7C363318">
        <w:drawing>
          <wp:inline wp14:editId="57A4B39B" wp14:anchorId="735441D1">
            <wp:extent cx="5943600" cy="3343275"/>
            <wp:effectExtent l="0" t="0" r="0" b="0"/>
            <wp:docPr id="1000913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a6eecfa7ce48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63318">
        <w:drawing>
          <wp:inline wp14:editId="319FF4CC" wp14:anchorId="51735D00">
            <wp:extent cx="5943600" cy="3343275"/>
            <wp:effectExtent l="0" t="0" r="0" b="0"/>
            <wp:docPr id="1557373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a918029ac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63318">
        <w:drawing>
          <wp:inline wp14:editId="13C07687" wp14:anchorId="5B6F5607">
            <wp:extent cx="5943600" cy="3343275"/>
            <wp:effectExtent l="0" t="0" r="0" b="0"/>
            <wp:docPr id="1574538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d38c15b71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63318">
        <w:drawing>
          <wp:inline wp14:editId="239CCB76" wp14:anchorId="0F1E9E16">
            <wp:extent cx="5943600" cy="3343275"/>
            <wp:effectExtent l="0" t="0" r="0" b="0"/>
            <wp:docPr id="1789602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5dd1a7cf2a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BDCA932" wp14:paraId="05D86EED" wp14:textId="56CA18A3">
      <w:pPr>
        <w:pStyle w:val="Normal"/>
        <w:rPr>
          <w:b w:val="1"/>
          <w:bCs w:val="1"/>
        </w:rPr>
      </w:pPr>
      <w:r w:rsidRPr="5BDCA932" w:rsidR="75231F3D">
        <w:rPr>
          <w:b w:val="1"/>
          <w:bCs w:val="1"/>
        </w:rPr>
        <w:t>Step 7: Virtual Machine Created</w:t>
      </w:r>
      <w:r w:rsidRPr="5BDCA932" w:rsidR="0F464CD4">
        <w:rPr>
          <w:b w:val="1"/>
          <w:bCs w:val="1"/>
        </w:rPr>
        <w:t>.</w:t>
      </w:r>
    </w:p>
    <w:p w:rsidR="0F464CD4" w:rsidP="5BDCA932" w:rsidRDefault="0F464CD4" w14:paraId="22D6606D" w14:textId="26EDA234">
      <w:pPr>
        <w:pStyle w:val="Normal"/>
      </w:pPr>
      <w:r w:rsidR="0F464CD4">
        <w:rPr/>
        <w:t xml:space="preserve">Scroll </w:t>
      </w:r>
      <w:r w:rsidR="0F464CD4">
        <w:rPr/>
        <w:t>down</w:t>
      </w:r>
      <w:r w:rsidR="0F464CD4">
        <w:rPr/>
        <w:t xml:space="preserve"> and select </w:t>
      </w:r>
      <w:r w:rsidRPr="5BDCA932" w:rsidR="0F464CD4">
        <w:rPr>
          <w:b w:val="1"/>
          <w:bCs w:val="1"/>
        </w:rPr>
        <w:t>Download RDP</w:t>
      </w:r>
      <w:r w:rsidR="0F464CD4">
        <w:rPr/>
        <w:t xml:space="preserve"> file and run that file with the credentials that </w:t>
      </w:r>
      <w:r w:rsidR="0F464CD4">
        <w:rPr/>
        <w:t>yo</w:t>
      </w:r>
      <w:r w:rsidR="0F464CD4">
        <w:rPr/>
        <w:t>u’ve</w:t>
      </w:r>
      <w:r w:rsidR="0F464CD4">
        <w:rPr/>
        <w:t xml:space="preserve"> e</w:t>
      </w:r>
      <w:r w:rsidR="0F464CD4">
        <w:rPr/>
        <w:t>ntered while the creation of the VM.</w:t>
      </w:r>
    </w:p>
    <w:p w:rsidR="4E8B20E8" w:rsidP="5BDCA932" w:rsidRDefault="4E8B20E8" w14:paraId="1017E28E" w14:textId="0E9DF62A">
      <w:pPr>
        <w:pStyle w:val="Normal"/>
      </w:pPr>
      <w:r w:rsidR="4E8B20E8">
        <w:drawing>
          <wp:inline wp14:editId="51DB19CC" wp14:anchorId="64A456FF">
            <wp:extent cx="5943600" cy="3343275"/>
            <wp:effectExtent l="0" t="0" r="0" b="0"/>
            <wp:docPr id="2036584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3cc19e65f4b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8B20E8">
        <w:drawing>
          <wp:inline wp14:editId="00A78854" wp14:anchorId="777207D9">
            <wp:extent cx="5943600" cy="3343275"/>
            <wp:effectExtent l="0" t="0" r="0" b="0"/>
            <wp:docPr id="412568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8e858abc5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8B20E8">
        <w:drawing>
          <wp:inline wp14:editId="0B3E79BC" wp14:anchorId="6487C8DA">
            <wp:extent cx="5943600" cy="3343275"/>
            <wp:effectExtent l="0" t="0" r="0" b="0"/>
            <wp:docPr id="183464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9738e35b3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8B20E8">
        <w:drawing>
          <wp:inline wp14:editId="0A07B089" wp14:anchorId="58E256D0">
            <wp:extent cx="5943600" cy="3343275"/>
            <wp:effectExtent l="0" t="0" r="0" b="0"/>
            <wp:docPr id="1422485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367aaa4ae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8B20E8">
        <w:drawing>
          <wp:inline wp14:editId="79C577EC" wp14:anchorId="300DE0EB">
            <wp:extent cx="5943600" cy="3343275"/>
            <wp:effectExtent l="0" t="0" r="0" b="0"/>
            <wp:docPr id="33369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d04a3d5bf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69D890" wp14:paraId="67752550" wp14:textId="621BD867">
      <w:pPr>
        <w:pStyle w:val="Normal"/>
      </w:pPr>
      <w:r w:rsidR="75231F3D">
        <w:rPr/>
        <w:t xml:space="preserve"> </w:t>
      </w:r>
    </w:p>
    <w:p xmlns:wp14="http://schemas.microsoft.com/office/word/2010/wordml" w:rsidP="1769D890" wp14:paraId="6FE0017F" wp14:textId="25B6D51D">
      <w:pPr>
        <w:pStyle w:val="Normal"/>
      </w:pPr>
      <w:r w:rsidRPr="5BDCA932" w:rsidR="75231F3D">
        <w:rPr>
          <w:b w:val="1"/>
          <w:bCs w:val="1"/>
        </w:rPr>
        <w:t xml:space="preserve">Step 8: </w:t>
      </w:r>
      <w:r w:rsidRPr="5BDCA932" w:rsidR="75231F3D">
        <w:rPr>
          <w:b w:val="1"/>
          <w:bCs w:val="1"/>
        </w:rPr>
        <w:t>Deleting</w:t>
      </w:r>
      <w:r w:rsidRPr="5BDCA932" w:rsidR="75231F3D">
        <w:rPr>
          <w:b w:val="1"/>
          <w:bCs w:val="1"/>
        </w:rPr>
        <w:t xml:space="preserve"> virtual machine</w:t>
      </w:r>
      <w:r w:rsidRPr="5BDCA932" w:rsidR="31400003">
        <w:rPr>
          <w:b w:val="1"/>
          <w:bCs w:val="1"/>
        </w:rPr>
        <w:t>.</w:t>
      </w:r>
    </w:p>
    <w:p w:rsidR="31400003" w:rsidP="5BDCA932" w:rsidRDefault="31400003" w14:paraId="11C31BAB" w14:textId="77C73DA2">
      <w:pPr>
        <w:pStyle w:val="Normal"/>
        <w:rPr>
          <w:b w:val="0"/>
          <w:bCs w:val="0"/>
        </w:rPr>
      </w:pPr>
      <w:r w:rsidR="31400003">
        <w:rPr>
          <w:b w:val="0"/>
          <w:bCs w:val="0"/>
        </w:rPr>
        <w:t xml:space="preserve">After running your VM, if not in use </w:t>
      </w:r>
      <w:r w:rsidR="31400003">
        <w:rPr>
          <w:b w:val="0"/>
          <w:bCs w:val="0"/>
        </w:rPr>
        <w:t>delete</w:t>
      </w:r>
      <w:r w:rsidR="31400003">
        <w:rPr>
          <w:b w:val="0"/>
          <w:bCs w:val="0"/>
        </w:rPr>
        <w:t xml:space="preserve"> it or stop the connection that </w:t>
      </w:r>
      <w:r w:rsidR="31400003">
        <w:rPr>
          <w:b w:val="0"/>
          <w:bCs w:val="0"/>
        </w:rPr>
        <w:t>you’ve</w:t>
      </w:r>
      <w:r w:rsidR="31400003">
        <w:rPr>
          <w:b w:val="0"/>
          <w:bCs w:val="0"/>
        </w:rPr>
        <w:t xml:space="preserve"> made.</w:t>
      </w:r>
    </w:p>
    <w:p xmlns:wp14="http://schemas.microsoft.com/office/word/2010/wordml" w:rsidP="1769D890" wp14:paraId="6E620720" wp14:textId="4ACDF25B">
      <w:pPr>
        <w:pStyle w:val="Normal"/>
      </w:pPr>
      <w:r w:rsidR="0E26C0F4">
        <w:rPr/>
        <w:t xml:space="preserve"> </w:t>
      </w:r>
    </w:p>
    <w:p xmlns:wp14="http://schemas.microsoft.com/office/word/2010/wordml" w:rsidP="1769D890" wp14:paraId="1260C5E8" wp14:textId="58FE09FF">
      <w:pPr>
        <w:pStyle w:val="Normal"/>
      </w:pPr>
      <w:r w:rsidR="0E26C0F4">
        <w:rPr/>
        <w:t xml:space="preserve"> </w:t>
      </w:r>
    </w:p>
    <w:p xmlns:wp14="http://schemas.microsoft.com/office/word/2010/wordml" w:rsidP="1769D890" wp14:paraId="2FAB7230" wp14:textId="3A9F4046">
      <w:pPr>
        <w:pStyle w:val="Normal"/>
      </w:pPr>
      <w:r w:rsidR="0E26C0F4">
        <w:rPr/>
        <w:t xml:space="preserve"> </w:t>
      </w:r>
    </w:p>
    <w:p xmlns:wp14="http://schemas.microsoft.com/office/word/2010/wordml" w:rsidP="1769D890" wp14:paraId="67CA53AB" wp14:textId="6459FF0A">
      <w:pPr>
        <w:pStyle w:val="Normal"/>
      </w:pPr>
    </w:p>
    <w:p xmlns:wp14="http://schemas.microsoft.com/office/word/2010/wordml" wp14:paraId="2C078E63" wp14:textId="210C0A32"/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99dffa3ac2441df"/>
      <w:footerReference w:type="default" r:id="Rb1965dfa53b64eb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769D890" w:rsidTr="1769D890" w14:paraId="686A7F9C">
      <w:trPr>
        <w:trHeight w:val="300"/>
      </w:trPr>
      <w:tc>
        <w:tcPr>
          <w:tcW w:w="3120" w:type="dxa"/>
          <w:tcMar/>
        </w:tcPr>
        <w:p w:rsidR="1769D890" w:rsidP="1769D890" w:rsidRDefault="1769D890" w14:paraId="44E00A4B" w14:textId="10F6777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769D890" w:rsidP="1769D890" w:rsidRDefault="1769D890" w14:paraId="50FF8D89" w14:textId="298665F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769D890" w:rsidP="1769D890" w:rsidRDefault="1769D890" w14:paraId="3700393D" w14:textId="436EECE9">
          <w:pPr>
            <w:pStyle w:val="Header"/>
            <w:bidi w:val="0"/>
            <w:ind w:right="-115"/>
            <w:jc w:val="right"/>
          </w:pPr>
        </w:p>
      </w:tc>
    </w:tr>
  </w:tbl>
  <w:p w:rsidR="1769D890" w:rsidP="1769D890" w:rsidRDefault="1769D890" w14:paraId="2E0C8C9E" w14:textId="00574E1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7410" w:type="dxa"/>
      <w:tblLayout w:type="fixed"/>
      <w:tblLook w:val="06A0" w:firstRow="1" w:lastRow="0" w:firstColumn="1" w:lastColumn="0" w:noHBand="1" w:noVBand="1"/>
    </w:tblPr>
    <w:tblGrid>
      <w:gridCol w:w="1920"/>
      <w:gridCol w:w="5490"/>
    </w:tblGrid>
    <w:tr w:rsidR="1769D890" w:rsidTr="5BDCA932" w14:paraId="4EC7BEDE">
      <w:trPr>
        <w:trHeight w:val="300"/>
      </w:trPr>
      <w:tc>
        <w:tcPr>
          <w:tcW w:w="1920" w:type="dxa"/>
          <w:shd w:val="clear" w:color="auto" w:fill="7030A0"/>
          <w:tcMar/>
        </w:tcPr>
        <w:p w:rsidR="1769D890" w:rsidP="1769D890" w:rsidRDefault="1769D890" w14:paraId="7DD8EA29" w14:textId="0DDDD0CD">
          <w:pPr>
            <w:pStyle w:val="Header"/>
            <w:bidi w:val="0"/>
            <w:ind w:left="-115"/>
            <w:jc w:val="center"/>
            <w:rPr>
              <w:color w:val="FFFFFF" w:themeColor="background1" w:themeTint="FF" w:themeShade="FF"/>
            </w:rPr>
          </w:pPr>
          <w:r w:rsidRPr="1769D890" w:rsidR="1769D890">
            <w:rPr>
              <w:color w:val="FFFFFF" w:themeColor="background1" w:themeTint="FF" w:themeShade="FF"/>
            </w:rPr>
            <w:t xml:space="preserve">   28-11-2024</w:t>
          </w:r>
        </w:p>
      </w:tc>
      <w:tc>
        <w:tcPr>
          <w:tcW w:w="5490" w:type="dxa"/>
          <w:shd w:val="clear" w:color="auto" w:fill="7030A0"/>
          <w:tcMar/>
        </w:tcPr>
        <w:p w:rsidR="1769D890" w:rsidP="1769D890" w:rsidRDefault="1769D890" w14:paraId="2B4B45BC" w14:textId="5FC748DD">
          <w:pPr>
            <w:pStyle w:val="Header"/>
            <w:bidi w:val="0"/>
            <w:jc w:val="center"/>
            <w:rPr>
              <w:color w:val="FFFFFF" w:themeColor="background1" w:themeTint="FF" w:themeShade="FF"/>
            </w:rPr>
          </w:pPr>
          <w:r w:rsidRPr="1769D890" w:rsidR="1769D890">
            <w:rPr>
              <w:color w:val="FFFFFF" w:themeColor="background1" w:themeTint="FF" w:themeShade="FF"/>
            </w:rPr>
            <w:t>Task on Azure – Creating a Virtual Machine</w:t>
          </w:r>
        </w:p>
      </w:tc>
    </w:tr>
  </w:tbl>
  <w:p w:rsidR="1769D890" w:rsidP="1769D890" w:rsidRDefault="1769D890" w14:paraId="1DFB1EB6" w14:textId="7B6DAE35">
    <w:pPr>
      <w:pStyle w:val="Header"/>
      <w:bidi w:val="0"/>
      <w:rPr>
        <w:color w:val="7030A0"/>
        <w:highlight w:val="darkMagenta"/>
      </w:rPr>
    </w:pPr>
  </w:p>
</w:hdr>
</file>

<file path=word/intelligence2.xml><?xml version="1.0" encoding="utf-8"?>
<int2:intelligence xmlns:int2="http://schemas.microsoft.com/office/intelligence/2020/intelligence">
  <int2:observations>
    <int2:textHash int2:hashCode="Ie+fCgeNvE5MRb" int2:id="DS3gHDs8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8f126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9612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d692d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15EAC2"/>
    <w:rsid w:val="005D1AEA"/>
    <w:rsid w:val="01341994"/>
    <w:rsid w:val="02BAA52D"/>
    <w:rsid w:val="02E9120F"/>
    <w:rsid w:val="034EF745"/>
    <w:rsid w:val="0397D470"/>
    <w:rsid w:val="0464F3D7"/>
    <w:rsid w:val="04A70710"/>
    <w:rsid w:val="08946F59"/>
    <w:rsid w:val="0AAFC9B2"/>
    <w:rsid w:val="0B0ADC92"/>
    <w:rsid w:val="0B5FAA80"/>
    <w:rsid w:val="0C77C8BF"/>
    <w:rsid w:val="0D0C50C3"/>
    <w:rsid w:val="0E26C0F4"/>
    <w:rsid w:val="0F464CD4"/>
    <w:rsid w:val="0F4AB8B1"/>
    <w:rsid w:val="10180559"/>
    <w:rsid w:val="1237D3F7"/>
    <w:rsid w:val="12424975"/>
    <w:rsid w:val="13BB1B37"/>
    <w:rsid w:val="157A5C14"/>
    <w:rsid w:val="1769D890"/>
    <w:rsid w:val="17ADC4A4"/>
    <w:rsid w:val="1A5E25BE"/>
    <w:rsid w:val="1B6630BC"/>
    <w:rsid w:val="1BDDB2FD"/>
    <w:rsid w:val="1C6FD997"/>
    <w:rsid w:val="1D8ED3FA"/>
    <w:rsid w:val="1E24238A"/>
    <w:rsid w:val="1E46F133"/>
    <w:rsid w:val="1EB4AA63"/>
    <w:rsid w:val="1EF5C65F"/>
    <w:rsid w:val="1F9DFE35"/>
    <w:rsid w:val="2642E500"/>
    <w:rsid w:val="28806A87"/>
    <w:rsid w:val="28C25437"/>
    <w:rsid w:val="2AA9D89C"/>
    <w:rsid w:val="2C04E136"/>
    <w:rsid w:val="2FD7F6C5"/>
    <w:rsid w:val="31400003"/>
    <w:rsid w:val="31606E7F"/>
    <w:rsid w:val="32F1EA2E"/>
    <w:rsid w:val="33D773E9"/>
    <w:rsid w:val="35F9C980"/>
    <w:rsid w:val="3615EAC2"/>
    <w:rsid w:val="369148AD"/>
    <w:rsid w:val="36A9E18E"/>
    <w:rsid w:val="3A5F73DA"/>
    <w:rsid w:val="3CC2E8AC"/>
    <w:rsid w:val="3DB295D5"/>
    <w:rsid w:val="410AD5BA"/>
    <w:rsid w:val="424E7104"/>
    <w:rsid w:val="4282DA0F"/>
    <w:rsid w:val="42E6EE35"/>
    <w:rsid w:val="442F54FC"/>
    <w:rsid w:val="44B9EAE6"/>
    <w:rsid w:val="4719F9AB"/>
    <w:rsid w:val="490D52D5"/>
    <w:rsid w:val="4AF6C159"/>
    <w:rsid w:val="4B59F9ED"/>
    <w:rsid w:val="4B6873A7"/>
    <w:rsid w:val="4C60542D"/>
    <w:rsid w:val="4D1D6994"/>
    <w:rsid w:val="4E8B20E8"/>
    <w:rsid w:val="4F9FD287"/>
    <w:rsid w:val="504A7278"/>
    <w:rsid w:val="5210A8EE"/>
    <w:rsid w:val="5234123F"/>
    <w:rsid w:val="530AC5EB"/>
    <w:rsid w:val="549B5459"/>
    <w:rsid w:val="55BA4668"/>
    <w:rsid w:val="567EA056"/>
    <w:rsid w:val="58CC8AF3"/>
    <w:rsid w:val="5B239FFB"/>
    <w:rsid w:val="5BDCA932"/>
    <w:rsid w:val="5CD0F133"/>
    <w:rsid w:val="5CF1ED47"/>
    <w:rsid w:val="5CF61F5C"/>
    <w:rsid w:val="5D4C11EA"/>
    <w:rsid w:val="5EB129C0"/>
    <w:rsid w:val="6090B659"/>
    <w:rsid w:val="62A57370"/>
    <w:rsid w:val="66E22DEF"/>
    <w:rsid w:val="66FCCE75"/>
    <w:rsid w:val="6819DFFA"/>
    <w:rsid w:val="6906E03C"/>
    <w:rsid w:val="6929093F"/>
    <w:rsid w:val="6F430C26"/>
    <w:rsid w:val="6FB18BCC"/>
    <w:rsid w:val="7016E2C9"/>
    <w:rsid w:val="71C79F99"/>
    <w:rsid w:val="7260E1FC"/>
    <w:rsid w:val="72EB4EFF"/>
    <w:rsid w:val="737F4D65"/>
    <w:rsid w:val="7481F0C7"/>
    <w:rsid w:val="75231F3D"/>
    <w:rsid w:val="753F3255"/>
    <w:rsid w:val="76819A1B"/>
    <w:rsid w:val="7740FC30"/>
    <w:rsid w:val="77873BBA"/>
    <w:rsid w:val="782B5B44"/>
    <w:rsid w:val="79DFB920"/>
    <w:rsid w:val="7AD9F9B6"/>
    <w:rsid w:val="7C363318"/>
    <w:rsid w:val="7CBDC069"/>
    <w:rsid w:val="7D242A75"/>
    <w:rsid w:val="7D82DFE6"/>
    <w:rsid w:val="7FD6E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5EAC2"/>
  <w15:chartTrackingRefBased/>
  <w15:docId w15:val="{F99614E2-0D48-4A27-875E-123FEFD75A9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portal.azure.com" TargetMode="External" Id="R50c935d6b865497b" /><Relationship Type="http://schemas.openxmlformats.org/officeDocument/2006/relationships/image" Target="/media/image.png" Id="R0cbb0293557a4dad" /><Relationship Type="http://schemas.openxmlformats.org/officeDocument/2006/relationships/image" Target="/media/image2.png" Id="R8838285fe0bf429a" /><Relationship Type="http://schemas.openxmlformats.org/officeDocument/2006/relationships/image" Target="/media/image3.png" Id="R7207d613d7b647bb" /><Relationship Type="http://schemas.openxmlformats.org/officeDocument/2006/relationships/header" Target="header.xml" Id="R499dffa3ac2441df" /><Relationship Type="http://schemas.openxmlformats.org/officeDocument/2006/relationships/footer" Target="footer.xml" Id="Rb1965dfa53b64ebf" /><Relationship Type="http://schemas.openxmlformats.org/officeDocument/2006/relationships/image" Target="/media/image4.png" Id="R994fa08a7e15473d" /><Relationship Type="http://schemas.openxmlformats.org/officeDocument/2006/relationships/image" Target="/media/image5.png" Id="R2d896f7e1af046fd" /><Relationship Type="http://schemas.openxmlformats.org/officeDocument/2006/relationships/image" Target="/media/image6.png" Id="R0e77f5a461364872" /><Relationship Type="http://schemas.openxmlformats.org/officeDocument/2006/relationships/image" Target="/media/image7.png" Id="Rb30f115d85cc4773" /><Relationship Type="http://schemas.openxmlformats.org/officeDocument/2006/relationships/image" Target="/media/image8.png" Id="R4b36a5a10aff42c9" /><Relationship Type="http://schemas.openxmlformats.org/officeDocument/2006/relationships/image" Target="/media/image9.png" Id="R07a6eecfa7ce48a2" /><Relationship Type="http://schemas.openxmlformats.org/officeDocument/2006/relationships/image" Target="/media/imagea.png" Id="R514a918029ac4a6b" /><Relationship Type="http://schemas.openxmlformats.org/officeDocument/2006/relationships/image" Target="/media/imageb.png" Id="R0f6d38c15b71493a" /><Relationship Type="http://schemas.openxmlformats.org/officeDocument/2006/relationships/image" Target="/media/imagec.png" Id="Rc55dd1a7cf2a4137" /><Relationship Type="http://schemas.openxmlformats.org/officeDocument/2006/relationships/image" Target="/media/imaged.png" Id="R4fb3cc19e65f4bb1" /><Relationship Type="http://schemas.openxmlformats.org/officeDocument/2006/relationships/image" Target="/media/imagee.png" Id="R3cd8e858abc5473c" /><Relationship Type="http://schemas.openxmlformats.org/officeDocument/2006/relationships/image" Target="/media/imagef.png" Id="Rfbc9738e35b34147" /><Relationship Type="http://schemas.openxmlformats.org/officeDocument/2006/relationships/image" Target="/media/image10.png" Id="R76d367aaa4ae44f4" /><Relationship Type="http://schemas.openxmlformats.org/officeDocument/2006/relationships/image" Target="/media/image11.png" Id="Ra60d04a3d5bf405d" /><Relationship Type="http://schemas.microsoft.com/office/2020/10/relationships/intelligence" Target="intelligence2.xml" Id="Ree19275c1877444f" /><Relationship Type="http://schemas.openxmlformats.org/officeDocument/2006/relationships/numbering" Target="numbering.xml" Id="R5843cdd9daea49d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2024-11-28T00:23:08.4866418Z</dcterms:created>
  <dcterms:modified xsi:type="dcterms:W3CDTF">2024-11-28T01:12:16.5046817Z</dcterms:modified>
  <dc:creator>Harish Balamurugan</dc:creator>
  <lastModifiedBy>Harish Balamurugan</lastModifiedBy>
</coreProperties>
</file>